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3F" w:rsidRPr="003B6794" w:rsidRDefault="00C54970" w:rsidP="00372C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Ваземиллер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Леонидовна</w:t>
      </w:r>
    </w:p>
    <w:p w:rsidR="00372C3F" w:rsidRPr="003B6794" w:rsidRDefault="00372C3F" w:rsidP="00372C3F">
      <w:pPr>
        <w:jc w:val="right"/>
        <w:rPr>
          <w:rFonts w:ascii="Times New Roman" w:hAnsi="Times New Roman" w:cs="Times New Roman"/>
          <w:sz w:val="28"/>
          <w:szCs w:val="28"/>
        </w:rPr>
      </w:pPr>
      <w:r w:rsidRPr="003B679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54970">
        <w:rPr>
          <w:rFonts w:ascii="Times New Roman" w:hAnsi="Times New Roman" w:cs="Times New Roman"/>
          <w:sz w:val="28"/>
          <w:szCs w:val="28"/>
        </w:rPr>
        <w:t>старшей группы</w:t>
      </w:r>
    </w:p>
    <w:p w:rsidR="00372C3F" w:rsidRPr="003B6794" w:rsidRDefault="00C54970" w:rsidP="00372C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«Гамовский детский сад «Мозаика»</w:t>
      </w:r>
    </w:p>
    <w:p w:rsidR="00372C3F" w:rsidRPr="003B6794" w:rsidRDefault="00372C3F">
      <w:pPr>
        <w:rPr>
          <w:rFonts w:ascii="Times New Roman" w:hAnsi="Times New Roman" w:cs="Times New Roman"/>
          <w:sz w:val="28"/>
          <w:szCs w:val="28"/>
        </w:rPr>
      </w:pPr>
    </w:p>
    <w:p w:rsidR="00811DD0" w:rsidRPr="003B6794" w:rsidRDefault="00372C3F" w:rsidP="003B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794">
        <w:rPr>
          <w:rFonts w:ascii="Times New Roman" w:hAnsi="Times New Roman" w:cs="Times New Roman"/>
          <w:sz w:val="28"/>
          <w:szCs w:val="28"/>
        </w:rPr>
        <w:t>Технологическая карта организации НОД  группа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69"/>
        <w:gridCol w:w="11340"/>
      </w:tblGrid>
      <w:tr w:rsidR="00372C3F" w:rsidRPr="003B6794" w:rsidTr="00FC008B">
        <w:tc>
          <w:tcPr>
            <w:tcW w:w="3369" w:type="dxa"/>
          </w:tcPr>
          <w:p w:rsidR="00372C3F" w:rsidRPr="003B6794" w:rsidRDefault="0037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1340" w:type="dxa"/>
          </w:tcPr>
          <w:p w:rsidR="00372C3F" w:rsidRPr="003B6794" w:rsidRDefault="00C5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970">
              <w:rPr>
                <w:rFonts w:ascii="Times New Roman" w:hAnsi="Times New Roman" w:cs="Times New Roman"/>
                <w:sz w:val="28"/>
                <w:szCs w:val="28"/>
              </w:rPr>
              <w:t>МАДОУ «Гамовский детский сад «Мозаика»</w:t>
            </w:r>
          </w:p>
        </w:tc>
      </w:tr>
      <w:tr w:rsidR="00372C3F" w:rsidRPr="003B6794" w:rsidTr="00FC008B">
        <w:tc>
          <w:tcPr>
            <w:tcW w:w="3369" w:type="dxa"/>
          </w:tcPr>
          <w:p w:rsidR="00372C3F" w:rsidRPr="003B6794" w:rsidRDefault="0037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1340" w:type="dxa"/>
          </w:tcPr>
          <w:p w:rsidR="00372C3F" w:rsidRPr="003B6794" w:rsidRDefault="00C5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Ваземиллер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Леонидовна</w:t>
            </w:r>
          </w:p>
        </w:tc>
      </w:tr>
      <w:tr w:rsidR="00372C3F" w:rsidRPr="003B6794" w:rsidTr="00FC008B">
        <w:tc>
          <w:tcPr>
            <w:tcW w:w="3369" w:type="dxa"/>
          </w:tcPr>
          <w:p w:rsidR="00372C3F" w:rsidRPr="003B6794" w:rsidRDefault="0037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1340" w:type="dxa"/>
          </w:tcPr>
          <w:p w:rsidR="00372C3F" w:rsidRPr="003B6794" w:rsidRDefault="00C5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372C3F" w:rsidRPr="003B6794" w:rsidTr="00FC008B">
        <w:tc>
          <w:tcPr>
            <w:tcW w:w="3369" w:type="dxa"/>
          </w:tcPr>
          <w:p w:rsidR="00372C3F" w:rsidRPr="003B6794" w:rsidRDefault="0037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40" w:type="dxa"/>
          </w:tcPr>
          <w:p w:rsidR="00372C3F" w:rsidRPr="003B6794" w:rsidRDefault="00C5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372C3F" w:rsidRPr="003B6794" w:rsidTr="00FC008B">
        <w:tc>
          <w:tcPr>
            <w:tcW w:w="3369" w:type="dxa"/>
          </w:tcPr>
          <w:p w:rsidR="00372C3F" w:rsidRPr="003B6794" w:rsidRDefault="0037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340" w:type="dxa"/>
          </w:tcPr>
          <w:p w:rsidR="00372C3F" w:rsidRPr="003B6794" w:rsidRDefault="00C54970" w:rsidP="004C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r w:rsidR="004C313F">
              <w:rPr>
                <w:rFonts w:ascii="Times New Roman" w:hAnsi="Times New Roman" w:cs="Times New Roman"/>
                <w:sz w:val="28"/>
                <w:szCs w:val="28"/>
              </w:rPr>
              <w:t>весенний лес</w:t>
            </w:r>
          </w:p>
        </w:tc>
      </w:tr>
      <w:tr w:rsidR="00372C3F" w:rsidRPr="003B6794" w:rsidTr="00FC008B">
        <w:tc>
          <w:tcPr>
            <w:tcW w:w="3369" w:type="dxa"/>
          </w:tcPr>
          <w:p w:rsidR="00372C3F" w:rsidRPr="003B6794" w:rsidRDefault="0037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11340" w:type="dxa"/>
            <w:shd w:val="clear" w:color="auto" w:fill="FFFFFF" w:themeFill="background1"/>
          </w:tcPr>
          <w:p w:rsidR="00372C3F" w:rsidRPr="003B6794" w:rsidRDefault="00FC008B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08B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</w:t>
            </w:r>
          </w:p>
        </w:tc>
      </w:tr>
      <w:tr w:rsidR="00372C3F" w:rsidRPr="003B6794" w:rsidTr="00FC008B">
        <w:tc>
          <w:tcPr>
            <w:tcW w:w="3369" w:type="dxa"/>
          </w:tcPr>
          <w:p w:rsidR="00372C3F" w:rsidRPr="003B6794" w:rsidRDefault="0037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340" w:type="dxa"/>
          </w:tcPr>
          <w:p w:rsidR="00372C3F" w:rsidRPr="003B6794" w:rsidRDefault="00FC008B" w:rsidP="00FC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представле</w:t>
            </w:r>
            <w:r w:rsidRPr="00FC008B">
              <w:rPr>
                <w:rFonts w:ascii="Times New Roman" w:hAnsi="Times New Roman" w:cs="Times New Roman"/>
                <w:sz w:val="28"/>
                <w:szCs w:val="28"/>
              </w:rPr>
              <w:t>ний о ранней весне и типичных весенних явлениях в природе.</w:t>
            </w:r>
          </w:p>
        </w:tc>
      </w:tr>
      <w:tr w:rsidR="00372C3F" w:rsidRPr="003B6794" w:rsidTr="00FC008B">
        <w:tc>
          <w:tcPr>
            <w:tcW w:w="3369" w:type="dxa"/>
          </w:tcPr>
          <w:p w:rsidR="00372C3F" w:rsidRPr="003B6794" w:rsidRDefault="0037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340" w:type="dxa"/>
          </w:tcPr>
          <w:p w:rsidR="00FC008B" w:rsidRDefault="00FC008B" w:rsidP="004C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Образовательные: </w:t>
            </w:r>
          </w:p>
          <w:p w:rsidR="004C313F" w:rsidRDefault="00FC008B" w:rsidP="004C313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ширение, у</w:t>
            </w:r>
            <w:r w:rsidR="006E1956" w:rsidRPr="006E1956">
              <w:rPr>
                <w:rFonts w:ascii="Times New Roman" w:hAnsi="Times New Roman" w:cs="Times New Roman"/>
                <w:sz w:val="28"/>
                <w:szCs w:val="28"/>
              </w:rPr>
              <w:t>точнение, актуализация словаря п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о теме «Ранняя весна»</w:t>
            </w:r>
          </w:p>
          <w:p w:rsidR="000B26B1" w:rsidRDefault="000B26B1" w:rsidP="000B26B1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26B1">
              <w:rPr>
                <w:rFonts w:ascii="Times New Roman" w:hAnsi="Times New Roman" w:cs="Times New Roman"/>
                <w:sz w:val="28"/>
                <w:szCs w:val="28"/>
              </w:rPr>
              <w:t>Учить подбирать слова-определения к существительному</w:t>
            </w:r>
          </w:p>
          <w:p w:rsidR="006E1956" w:rsidRDefault="006E1956" w:rsidP="000B26B1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грамматического строя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речи (</w:t>
            </w:r>
            <w:r w:rsidR="000B26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26B1" w:rsidRPr="000B26B1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в изменении слов при помощи </w:t>
            </w:r>
            <w:r w:rsidR="000B26B1">
              <w:rPr>
                <w:rFonts w:ascii="Times New Roman" w:hAnsi="Times New Roman" w:cs="Times New Roman"/>
                <w:sz w:val="28"/>
                <w:szCs w:val="28"/>
              </w:rPr>
              <w:t xml:space="preserve">уменьшительно-ласкательных </w:t>
            </w:r>
            <w:r w:rsidR="000B26B1" w:rsidRPr="000B26B1">
              <w:rPr>
                <w:rFonts w:ascii="Times New Roman" w:hAnsi="Times New Roman" w:cs="Times New Roman"/>
                <w:sz w:val="28"/>
                <w:szCs w:val="28"/>
              </w:rPr>
              <w:t>суффиксов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E1956" w:rsidRDefault="006E1956" w:rsidP="006E195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экс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прессивного словаря словами-антонимами.</w:t>
            </w:r>
          </w:p>
          <w:p w:rsidR="006E1956" w:rsidRPr="006E1956" w:rsidRDefault="006E1956" w:rsidP="006E195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со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ставления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-описани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 xml:space="preserve"> по заранее составленному плану</w:t>
            </w:r>
            <w:r w:rsidR="000B26B1">
              <w:rPr>
                <w:rFonts w:ascii="Times New Roman" w:hAnsi="Times New Roman" w:cs="Times New Roman"/>
                <w:sz w:val="28"/>
                <w:szCs w:val="28"/>
              </w:rPr>
              <w:t xml:space="preserve"> (опорным картинкам)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956" w:rsidRDefault="006E1956" w:rsidP="004C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  <w:r w:rsidRPr="004C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956" w:rsidRDefault="006E1956" w:rsidP="006E1956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художественного восприятия, умение выделять средства выразительности в соответствии с замыслом.</w:t>
            </w:r>
          </w:p>
          <w:p w:rsidR="006E1956" w:rsidRDefault="006E1956" w:rsidP="006E1956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ния и восприятия</w:t>
            </w:r>
          </w:p>
          <w:p w:rsidR="006E1956" w:rsidRPr="006E1956" w:rsidRDefault="006E1956" w:rsidP="006E1956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речи с движением</w:t>
            </w:r>
          </w:p>
          <w:p w:rsidR="006E1956" w:rsidRDefault="006E1956" w:rsidP="006E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6E1956" w:rsidRDefault="006E1956" w:rsidP="006E1956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 xml:space="preserve">любви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бережного отношения к живой при</w:t>
            </w:r>
            <w:r w:rsidRPr="006E1956">
              <w:rPr>
                <w:rFonts w:ascii="Times New Roman" w:hAnsi="Times New Roman" w:cs="Times New Roman"/>
                <w:sz w:val="28"/>
                <w:szCs w:val="28"/>
              </w:rPr>
              <w:t>роде.</w:t>
            </w:r>
          </w:p>
          <w:p w:rsidR="000B26B1" w:rsidRPr="000B26B1" w:rsidRDefault="000B26B1" w:rsidP="000B26B1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26B1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само</w:t>
            </w:r>
            <w:r w:rsidRPr="000B26B1"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стоятельности, активности,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DAC">
              <w:rPr>
                <w:rFonts w:ascii="Times New Roman" w:hAnsi="Times New Roman" w:cs="Times New Roman"/>
                <w:sz w:val="28"/>
                <w:szCs w:val="28"/>
              </w:rPr>
              <w:t>инициативности</w:t>
            </w:r>
            <w:r w:rsidRPr="000B26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2C3F" w:rsidRPr="003B6794" w:rsidTr="00FC008B">
        <w:tc>
          <w:tcPr>
            <w:tcW w:w="3369" w:type="dxa"/>
          </w:tcPr>
          <w:p w:rsidR="00372C3F" w:rsidRPr="003B6794" w:rsidRDefault="0037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11340" w:type="dxa"/>
            <w:shd w:val="clear" w:color="auto" w:fill="FFFFFF" w:themeFill="background1"/>
          </w:tcPr>
          <w:p w:rsidR="000C342E" w:rsidRPr="000C342E" w:rsidRDefault="000C342E" w:rsidP="000C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ab/>
              <w:t>Расшир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ился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342E">
              <w:rPr>
                <w:rFonts w:ascii="Times New Roman" w:hAnsi="Times New Roman" w:cs="Times New Roman"/>
                <w:sz w:val="28"/>
                <w:szCs w:val="28"/>
              </w:rPr>
              <w:t>актуализ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ировался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0C342E">
              <w:rPr>
                <w:rFonts w:ascii="Times New Roman" w:hAnsi="Times New Roman" w:cs="Times New Roman"/>
                <w:sz w:val="28"/>
                <w:szCs w:val="28"/>
              </w:rPr>
              <w:t xml:space="preserve"> 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«Ранняя весна»</w:t>
            </w:r>
          </w:p>
          <w:p w:rsidR="000C342E" w:rsidRPr="000C342E" w:rsidRDefault="000C342E" w:rsidP="000C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Научились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слова-определения к существительному</w:t>
            </w:r>
          </w:p>
          <w:p w:rsidR="000C342E" w:rsidRPr="000C342E" w:rsidRDefault="000C342E" w:rsidP="000C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Усовершенствовался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 xml:space="preserve">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 xml:space="preserve"> речи (упражнять в изменении слов при помощи уменьшительно-ласкательных суффиксов).</w:t>
            </w:r>
          </w:p>
          <w:p w:rsidR="000C342E" w:rsidRPr="000C342E" w:rsidRDefault="000C342E" w:rsidP="000C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ab/>
              <w:t>Пополн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ился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342E">
              <w:rPr>
                <w:rFonts w:ascii="Times New Roman" w:hAnsi="Times New Roman" w:cs="Times New Roman"/>
                <w:sz w:val="28"/>
                <w:szCs w:val="28"/>
              </w:rPr>
              <w:t>экспрессивн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0C342E">
              <w:rPr>
                <w:rFonts w:ascii="Times New Roman" w:hAnsi="Times New Roman" w:cs="Times New Roman"/>
                <w:sz w:val="28"/>
                <w:szCs w:val="28"/>
              </w:rPr>
              <w:t xml:space="preserve"> словаря словами-антонимами.</w:t>
            </w:r>
          </w:p>
          <w:p w:rsidR="00372C3F" w:rsidRPr="000C342E" w:rsidRDefault="000C342E" w:rsidP="000C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Pr="000C342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рассказа-описания по заранее составлен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плану (опорным картинкам).</w:t>
            </w:r>
            <w:bookmarkStart w:id="0" w:name="_GoBack"/>
            <w:bookmarkEnd w:id="0"/>
          </w:p>
        </w:tc>
      </w:tr>
      <w:tr w:rsidR="00372C3F" w:rsidRPr="003B6794" w:rsidTr="00FC008B">
        <w:tc>
          <w:tcPr>
            <w:tcW w:w="3369" w:type="dxa"/>
          </w:tcPr>
          <w:p w:rsidR="00372C3F" w:rsidRPr="003B6794" w:rsidRDefault="0037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1340" w:type="dxa"/>
            <w:shd w:val="clear" w:color="auto" w:fill="FFFFFF" w:themeFill="background1"/>
          </w:tcPr>
          <w:p w:rsidR="00372C3F" w:rsidRPr="00226435" w:rsidRDefault="00561F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1FEE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экран, магнитная доска, два стола детских 2х местных, 8 стульев. </w:t>
            </w:r>
            <w:proofErr w:type="gramStart"/>
            <w:r w:rsidRPr="00561FEE">
              <w:rPr>
                <w:rFonts w:ascii="Times New Roman" w:hAnsi="Times New Roman" w:cs="Times New Roman"/>
                <w:sz w:val="28"/>
                <w:szCs w:val="28"/>
              </w:rPr>
              <w:t xml:space="preserve">Дерево игрушечное, краски, кисти, </w:t>
            </w:r>
            <w:proofErr w:type="spellStart"/>
            <w:r w:rsidRPr="00561FEE">
              <w:rPr>
                <w:rFonts w:ascii="Times New Roman" w:hAnsi="Times New Roman" w:cs="Times New Roman"/>
                <w:sz w:val="28"/>
                <w:szCs w:val="28"/>
              </w:rPr>
              <w:t>платилин</w:t>
            </w:r>
            <w:proofErr w:type="spellEnd"/>
            <w:r w:rsidRPr="00561FEE">
              <w:rPr>
                <w:rFonts w:ascii="Times New Roman" w:hAnsi="Times New Roman" w:cs="Times New Roman"/>
                <w:sz w:val="28"/>
                <w:szCs w:val="28"/>
              </w:rPr>
              <w:t>, нитки, клей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семена, крупа, салфетки, ватн</w:t>
            </w:r>
            <w:r w:rsidRPr="00561FEE">
              <w:rPr>
                <w:rFonts w:ascii="Times New Roman" w:hAnsi="Times New Roman" w:cs="Times New Roman"/>
                <w:sz w:val="28"/>
                <w:szCs w:val="28"/>
              </w:rPr>
              <w:t>ые диски.</w:t>
            </w:r>
            <w:proofErr w:type="gramEnd"/>
          </w:p>
        </w:tc>
      </w:tr>
      <w:tr w:rsidR="00372C3F" w:rsidRPr="003B6794" w:rsidTr="00FC008B">
        <w:tc>
          <w:tcPr>
            <w:tcW w:w="3369" w:type="dxa"/>
          </w:tcPr>
          <w:p w:rsidR="00372C3F" w:rsidRPr="003B6794" w:rsidRDefault="0037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0" w:type="dxa"/>
            <w:shd w:val="clear" w:color="auto" w:fill="FFFFFF" w:themeFill="background1"/>
          </w:tcPr>
          <w:p w:rsidR="00372C3F" w:rsidRPr="003B6794" w:rsidRDefault="0060328E" w:rsidP="000B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саду»</w:t>
            </w:r>
            <w:r w:rsidR="000B26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26B1" w:rsidRPr="000B26B1">
              <w:rPr>
                <w:rFonts w:ascii="Times New Roman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 w:rsidR="000B26B1" w:rsidRPr="000B26B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="000B26B1" w:rsidRPr="000B26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26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26B1" w:rsidRPr="000B26B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подгрупповых логопедических занятий в старшей </w:t>
            </w:r>
            <w:r w:rsidR="000B26B1">
              <w:rPr>
                <w:rFonts w:ascii="Times New Roman" w:hAnsi="Times New Roman" w:cs="Times New Roman"/>
                <w:sz w:val="28"/>
                <w:szCs w:val="28"/>
              </w:rPr>
              <w:t>группе детского сада для детей»</w:t>
            </w:r>
          </w:p>
        </w:tc>
      </w:tr>
    </w:tbl>
    <w:p w:rsidR="00372C3F" w:rsidRPr="003B6794" w:rsidRDefault="00372C3F">
      <w:pPr>
        <w:rPr>
          <w:rFonts w:ascii="Times New Roman" w:hAnsi="Times New Roman" w:cs="Times New Roman"/>
          <w:sz w:val="28"/>
          <w:szCs w:val="28"/>
        </w:rPr>
      </w:pPr>
    </w:p>
    <w:p w:rsidR="00372C3F" w:rsidRPr="003B6794" w:rsidRDefault="00372C3F">
      <w:pPr>
        <w:rPr>
          <w:rFonts w:ascii="Times New Roman" w:hAnsi="Times New Roman" w:cs="Times New Roman"/>
          <w:sz w:val="28"/>
          <w:szCs w:val="28"/>
        </w:rPr>
      </w:pPr>
    </w:p>
    <w:p w:rsidR="001C1015" w:rsidRDefault="001C1015" w:rsidP="001C1015">
      <w:pPr>
        <w:rPr>
          <w:rFonts w:ascii="Times New Roman" w:hAnsi="Times New Roman" w:cs="Times New Roman"/>
          <w:sz w:val="28"/>
          <w:szCs w:val="28"/>
        </w:rPr>
      </w:pPr>
    </w:p>
    <w:p w:rsidR="00345F05" w:rsidRDefault="00345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2C3F" w:rsidRPr="003B6794" w:rsidRDefault="00372C3F" w:rsidP="001C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794">
        <w:rPr>
          <w:rFonts w:ascii="Times New Roman" w:hAnsi="Times New Roman" w:cs="Times New Roman"/>
          <w:sz w:val="28"/>
          <w:szCs w:val="28"/>
        </w:rPr>
        <w:lastRenderedPageBreak/>
        <w:t>Дидактическая структура НОД</w:t>
      </w:r>
    </w:p>
    <w:tbl>
      <w:tblPr>
        <w:tblStyle w:val="af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6237"/>
        <w:gridCol w:w="3118"/>
        <w:gridCol w:w="3402"/>
      </w:tblGrid>
      <w:tr w:rsidR="00372C3F" w:rsidRPr="003B6794" w:rsidTr="00AE0167">
        <w:tc>
          <w:tcPr>
            <w:tcW w:w="1418" w:type="dxa"/>
            <w:tcBorders>
              <w:bottom w:val="single" w:sz="4" w:space="0" w:color="auto"/>
            </w:tcBorders>
          </w:tcPr>
          <w:p w:rsidR="00372C3F" w:rsidRPr="003B6794" w:rsidRDefault="00372C3F" w:rsidP="003B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Этап  занятия</w:t>
            </w:r>
          </w:p>
          <w:p w:rsidR="00372C3F" w:rsidRPr="003B6794" w:rsidRDefault="00372C3F" w:rsidP="00345F05">
            <w:pPr>
              <w:ind w:left="37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2C3F" w:rsidRPr="003B6794" w:rsidRDefault="00372C3F" w:rsidP="003B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72C3F" w:rsidRPr="003B6794" w:rsidRDefault="00345F05" w:rsidP="003B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72C3F" w:rsidRPr="003B6794" w:rsidRDefault="00345F05" w:rsidP="003B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72C3F" w:rsidRPr="003B6794" w:rsidRDefault="00345F05" w:rsidP="003B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94">
              <w:rPr>
                <w:rFonts w:ascii="Times New Roman" w:hAnsi="Times New Roman" w:cs="Times New Roman"/>
                <w:sz w:val="28"/>
                <w:szCs w:val="28"/>
              </w:rPr>
              <w:t>Интегративные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умения и навыки</w:t>
            </w:r>
          </w:p>
        </w:tc>
      </w:tr>
      <w:tr w:rsidR="00372C3F" w:rsidRPr="003B6794" w:rsidTr="00AE0167">
        <w:trPr>
          <w:trHeight w:val="5661"/>
        </w:trPr>
        <w:tc>
          <w:tcPr>
            <w:tcW w:w="1418" w:type="dxa"/>
            <w:tcBorders>
              <w:bottom w:val="single" w:sz="4" w:space="0" w:color="auto"/>
            </w:tcBorders>
          </w:tcPr>
          <w:p w:rsidR="0060328E" w:rsidRDefault="0060328E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60328E" w:rsidRPr="0060328E" w:rsidRDefault="00DE4AAB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328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60328E" w:rsidRP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8E" w:rsidRP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8E" w:rsidRP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8E" w:rsidRP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8E" w:rsidRP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8E" w:rsidRP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8E" w:rsidRP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35" w:rsidRDefault="00226435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35" w:rsidRDefault="00226435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35" w:rsidRDefault="00226435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35" w:rsidRDefault="00226435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35" w:rsidRDefault="00226435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35" w:rsidRDefault="00226435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35" w:rsidRDefault="00226435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35" w:rsidRDefault="00226435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35" w:rsidRDefault="00226435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35" w:rsidRDefault="00226435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35" w:rsidRDefault="00226435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35" w:rsidRDefault="00226435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35" w:rsidRDefault="00226435" w:rsidP="0060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3F" w:rsidRDefault="0060328E" w:rsidP="00DE4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60328E" w:rsidRPr="0060328E" w:rsidRDefault="00105D54" w:rsidP="00DE4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328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C21" w:rsidRDefault="00252C21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 эмоционального фона </w:t>
            </w:r>
            <w:r w:rsidRPr="0019610D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  <w:p w:rsidR="0060328E" w:rsidRPr="0060328E" w:rsidRDefault="00C4037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7E">
              <w:rPr>
                <w:rFonts w:ascii="Times New Roman" w:hAnsi="Times New Roman" w:cs="Times New Roman"/>
                <w:sz w:val="28"/>
                <w:szCs w:val="28"/>
              </w:rPr>
              <w:t>Сформировать позитивное отношение воспитанника к деятельности, а также представление о целях, планах предстоящей деятельности.</w:t>
            </w:r>
          </w:p>
          <w:p w:rsidR="0060328E" w:rsidRP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28E" w:rsidRDefault="0060328E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C9" w:rsidRDefault="00876AC9" w:rsidP="0060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C9" w:rsidRPr="00876AC9" w:rsidRDefault="00876AC9" w:rsidP="0087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3F" w:rsidRPr="00876AC9" w:rsidRDefault="00372C3F" w:rsidP="0087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05D54" w:rsidRDefault="00345F05" w:rsidP="0034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05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поприветствуем наших гостей. В это </w:t>
            </w:r>
            <w:r w:rsidR="00DE4AAB">
              <w:rPr>
                <w:rFonts w:ascii="Times New Roman" w:hAnsi="Times New Roman" w:cs="Times New Roman"/>
                <w:sz w:val="28"/>
                <w:szCs w:val="28"/>
              </w:rPr>
              <w:t>замечательное</w:t>
            </w:r>
            <w:r w:rsidRPr="00345F05">
              <w:rPr>
                <w:rFonts w:ascii="Times New Roman" w:hAnsi="Times New Roman" w:cs="Times New Roman"/>
                <w:sz w:val="28"/>
                <w:szCs w:val="28"/>
              </w:rPr>
              <w:t xml:space="preserve"> утро, я надеюсь, у вас хорошее настроение, давайте улыбнемся друг другу. </w:t>
            </w:r>
          </w:p>
          <w:p w:rsidR="00345F05" w:rsidRDefault="00345F05" w:rsidP="0034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наверняка знаете, какое сейчас время года?</w:t>
            </w:r>
          </w:p>
          <w:p w:rsidR="00162E9A" w:rsidRPr="00162E9A" w:rsidRDefault="00FC008B" w:rsidP="0016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думаете? </w:t>
            </w:r>
            <w:r w:rsidR="00162E9A" w:rsidRPr="00162E9A">
              <w:rPr>
                <w:rFonts w:ascii="Times New Roman" w:hAnsi="Times New Roman" w:cs="Times New Roman"/>
                <w:sz w:val="28"/>
                <w:szCs w:val="28"/>
              </w:rPr>
              <w:t>А увидеть весну можно? Что вы видели ранней весной? </w:t>
            </w:r>
          </w:p>
          <w:p w:rsidR="00345F05" w:rsidRDefault="00162E9A" w:rsidP="0016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A">
              <w:rPr>
                <w:rFonts w:ascii="Times New Roman" w:hAnsi="Times New Roman" w:cs="Times New Roman"/>
                <w:sz w:val="28"/>
                <w:szCs w:val="28"/>
              </w:rPr>
              <w:t>Как вы считаете</w:t>
            </w:r>
            <w:r w:rsidR="00FC008B">
              <w:rPr>
                <w:rFonts w:ascii="Times New Roman" w:hAnsi="Times New Roman" w:cs="Times New Roman"/>
                <w:sz w:val="28"/>
                <w:szCs w:val="28"/>
              </w:rPr>
              <w:t xml:space="preserve">, приход весны можно услышать? </w:t>
            </w:r>
          </w:p>
          <w:p w:rsidR="00162E9A" w:rsidRDefault="00162E9A" w:rsidP="0016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на нашем экране начинается прогноз погоды.</w:t>
            </w:r>
          </w:p>
          <w:p w:rsidR="00162E9A" w:rsidRDefault="00FC008B" w:rsidP="0016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162E9A">
              <w:rPr>
                <w:rFonts w:ascii="Times New Roman" w:hAnsi="Times New Roman" w:cs="Times New Roman"/>
                <w:sz w:val="28"/>
                <w:szCs w:val="28"/>
              </w:rPr>
              <w:t>случилось? Что же нам с вами делать? Сможем помочь отыскать весну?</w:t>
            </w:r>
          </w:p>
          <w:p w:rsidR="00D5668F" w:rsidRDefault="00D5668F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Отправляемся в лес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 xml:space="preserve"> на поиски весны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5E4" w:rsidRP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E4">
              <w:rPr>
                <w:rFonts w:ascii="Times New Roman" w:hAnsi="Times New Roman" w:cs="Times New Roman"/>
                <w:sz w:val="28"/>
                <w:szCs w:val="28"/>
              </w:rPr>
              <w:t>Речь с движением:</w:t>
            </w:r>
          </w:p>
          <w:p w:rsidR="007B05E4" w:rsidRP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E4">
              <w:rPr>
                <w:rFonts w:ascii="Times New Roman" w:hAnsi="Times New Roman" w:cs="Times New Roman"/>
                <w:sz w:val="28"/>
                <w:szCs w:val="28"/>
              </w:rPr>
              <w:t>«1 2 3 4 5- мы весну идем встречать!</w:t>
            </w:r>
          </w:p>
          <w:p w:rsidR="007B05E4" w:rsidRPr="007B05E4" w:rsidRDefault="00D5668F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Весна-</w:t>
            </w:r>
            <w:r w:rsidR="007B05E4" w:rsidRPr="007B05E4">
              <w:rPr>
                <w:rFonts w:ascii="Times New Roman" w:hAnsi="Times New Roman" w:cs="Times New Roman"/>
                <w:sz w:val="28"/>
                <w:szCs w:val="28"/>
              </w:rPr>
              <w:t>красна</w:t>
            </w:r>
            <w:proofErr w:type="gramEnd"/>
            <w:r w:rsidR="007B05E4" w:rsidRPr="007B05E4">
              <w:rPr>
                <w:rFonts w:ascii="Times New Roman" w:hAnsi="Times New Roman" w:cs="Times New Roman"/>
                <w:sz w:val="28"/>
                <w:szCs w:val="28"/>
              </w:rPr>
              <w:t>, приди скорей,</w:t>
            </w:r>
          </w:p>
          <w:p w:rsidR="007B05E4" w:rsidRP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E4">
              <w:rPr>
                <w:rFonts w:ascii="Times New Roman" w:hAnsi="Times New Roman" w:cs="Times New Roman"/>
                <w:sz w:val="28"/>
                <w:szCs w:val="28"/>
              </w:rPr>
              <w:t>Землю солнцем обогрей!</w:t>
            </w:r>
          </w:p>
          <w:p w:rsidR="007B05E4" w:rsidRP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E4">
              <w:rPr>
                <w:rFonts w:ascii="Times New Roman" w:hAnsi="Times New Roman" w:cs="Times New Roman"/>
                <w:sz w:val="28"/>
                <w:szCs w:val="28"/>
              </w:rPr>
              <w:t>Пусть тает снег,</w:t>
            </w:r>
          </w:p>
          <w:p w:rsidR="007B05E4" w:rsidRP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E4">
              <w:rPr>
                <w:rFonts w:ascii="Times New Roman" w:hAnsi="Times New Roman" w:cs="Times New Roman"/>
                <w:sz w:val="28"/>
                <w:szCs w:val="28"/>
              </w:rPr>
              <w:t>Исчезнет лед,</w:t>
            </w:r>
          </w:p>
          <w:p w:rsidR="007B05E4" w:rsidRP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E4">
              <w:rPr>
                <w:rFonts w:ascii="Times New Roman" w:hAnsi="Times New Roman" w:cs="Times New Roman"/>
                <w:sz w:val="28"/>
                <w:szCs w:val="28"/>
              </w:rPr>
              <w:t>А птичка песенку споет.</w:t>
            </w:r>
          </w:p>
          <w:p w:rsidR="007B05E4" w:rsidRP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E4">
              <w:rPr>
                <w:rFonts w:ascii="Times New Roman" w:hAnsi="Times New Roman" w:cs="Times New Roman"/>
                <w:sz w:val="28"/>
                <w:szCs w:val="28"/>
              </w:rPr>
              <w:t>Скорей набухнут почки</w:t>
            </w:r>
          </w:p>
          <w:p w:rsidR="007B05E4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E4">
              <w:rPr>
                <w:rFonts w:ascii="Times New Roman" w:hAnsi="Times New Roman" w:cs="Times New Roman"/>
                <w:sz w:val="28"/>
                <w:szCs w:val="28"/>
              </w:rPr>
              <w:t>И вырастут листочки!»</w:t>
            </w:r>
            <w:r w:rsidR="00D5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68F" w:rsidRPr="00D5668F">
              <w:rPr>
                <w:rFonts w:ascii="Times New Roman" w:hAnsi="Times New Roman" w:cs="Times New Roman"/>
                <w:b/>
                <w:sz w:val="28"/>
                <w:szCs w:val="28"/>
              </w:rPr>
              <w:t>(Слайд 1)</w:t>
            </w:r>
          </w:p>
          <w:p w:rsidR="00C72B0D" w:rsidRDefault="00D5668F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(обращает внимание на дерево), а вот и подсказки, которые приведут нас к весне.</w:t>
            </w:r>
          </w:p>
          <w:p w:rsidR="005F20A4" w:rsidRPr="005F20A4" w:rsidRDefault="00F859DB" w:rsidP="005F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6978">
              <w:rPr>
                <w:rFonts w:ascii="Times New Roman" w:hAnsi="Times New Roman" w:cs="Times New Roman"/>
                <w:sz w:val="28"/>
                <w:szCs w:val="28"/>
              </w:rPr>
              <w:t>от перв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46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подсказка</w:t>
            </w:r>
            <w:r w:rsidR="005F20A4" w:rsidRPr="005F20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20A4" w:rsidRPr="00C72B0D" w:rsidRDefault="00546978" w:rsidP="005F20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1. Нужно ответить на вопросы.</w:t>
            </w:r>
            <w:r w:rsidR="005F20A4"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Итак, готовы?</w:t>
            </w:r>
          </w:p>
          <w:p w:rsidR="005F20A4" w:rsidRPr="00C72B0D" w:rsidRDefault="005F20A4" w:rsidP="005F20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- Солнце желтое как (одуванчик, лимон)</w:t>
            </w:r>
          </w:p>
          <w:p w:rsidR="005F20A4" w:rsidRPr="00C72B0D" w:rsidRDefault="005F20A4" w:rsidP="005F20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- Солнце круглое как (мячик, шарик)</w:t>
            </w:r>
          </w:p>
          <w:p w:rsidR="005F20A4" w:rsidRPr="00C72B0D" w:rsidRDefault="005F20A4" w:rsidP="005F20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Солнце ласковое как (мама, бабушка)</w:t>
            </w:r>
          </w:p>
          <w:p w:rsidR="005F20A4" w:rsidRPr="00C72B0D" w:rsidRDefault="005F20A4" w:rsidP="005F20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C0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Солнце жаркое как (костер, огонь….)</w:t>
            </w:r>
          </w:p>
          <w:p w:rsidR="005F20A4" w:rsidRPr="00C72B0D" w:rsidRDefault="00546978" w:rsidP="005F20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Вы, наверное, уже догадались, какая первая</w:t>
            </w:r>
            <w:r w:rsidR="005F20A4"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римета</w:t>
            </w:r>
            <w:r w:rsidR="005F20A4"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весны?</w:t>
            </w:r>
          </w:p>
          <w:p w:rsidR="005F20A4" w:rsidRDefault="005F20A4" w:rsidP="005F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0A4">
              <w:rPr>
                <w:rFonts w:ascii="Times New Roman" w:hAnsi="Times New Roman" w:cs="Times New Roman"/>
                <w:sz w:val="28"/>
                <w:szCs w:val="28"/>
              </w:rPr>
              <w:t xml:space="preserve"> «Весной солнце светит и греет»</w:t>
            </w:r>
          </w:p>
          <w:p w:rsidR="00F859DB" w:rsidRDefault="00BE3F67" w:rsidP="005F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46978">
              <w:rPr>
                <w:rFonts w:ascii="Times New Roman" w:hAnsi="Times New Roman" w:cs="Times New Roman"/>
                <w:sz w:val="28"/>
                <w:szCs w:val="28"/>
              </w:rPr>
              <w:t xml:space="preserve">нашем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лесу засияло солнышко, значит мы на правильном пути!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B0D" w:rsidRPr="00C72B0D">
              <w:rPr>
                <w:rFonts w:ascii="Times New Roman" w:hAnsi="Times New Roman" w:cs="Times New Roman"/>
                <w:b/>
                <w:sz w:val="28"/>
                <w:szCs w:val="28"/>
              </w:rPr>
              <w:t>(Слайд 2)</w:t>
            </w:r>
          </w:p>
          <w:p w:rsidR="00BE3F67" w:rsidRPr="00546978" w:rsidRDefault="00BE3F67" w:rsidP="00546978">
            <w:pPr>
              <w:pStyle w:val="ac"/>
              <w:numPr>
                <w:ilvl w:val="0"/>
                <w:numId w:val="2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46978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="00907741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посмотрим на карту.</w:t>
            </w:r>
          </w:p>
          <w:p w:rsidR="00546978" w:rsidRPr="00C72B0D" w:rsidRDefault="00546978" w:rsidP="00546978">
            <w:pPr>
              <w:pStyle w:val="ac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907741"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ебята, р</w:t>
            </w: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аньше люди считали, что весну на своих крыльях приносят перелетные птицы. Каких птиц мы называем перелетными? </w:t>
            </w:r>
          </w:p>
          <w:p w:rsidR="00BE3F67" w:rsidRPr="00C72B0D" w:rsidRDefault="00546978" w:rsidP="00546978">
            <w:pPr>
              <w:pStyle w:val="ac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Да, и люди верили, что прилетая к нам из теплых мест, эти птицы несут весну.</w:t>
            </w:r>
          </w:p>
          <w:p w:rsidR="00C72B0D" w:rsidRPr="00C72B0D" w:rsidRDefault="00C72B0D" w:rsidP="00546978">
            <w:pPr>
              <w:pStyle w:val="ac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Нам необходимо назвать птиц, которые изображены на экране и разделить их 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зимующих и перелётных.</w:t>
            </w:r>
            <w:r w:rsidR="00D50962">
              <w:t xml:space="preserve"> </w:t>
            </w:r>
            <w:r w:rsidR="00D50962" w:rsidRPr="00D509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3)</w:t>
            </w:r>
          </w:p>
          <w:p w:rsidR="007B05E4" w:rsidRPr="005F20A4" w:rsidRDefault="004A16AC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справились. </w:t>
            </w:r>
            <w:r w:rsidR="007B05E4">
              <w:rPr>
                <w:rFonts w:ascii="Times New Roman" w:hAnsi="Times New Roman" w:cs="Times New Roman"/>
                <w:sz w:val="28"/>
                <w:szCs w:val="28"/>
              </w:rPr>
              <w:t>Отлично, к</w:t>
            </w:r>
            <w:r w:rsidR="007B05E4" w:rsidRPr="005F20A4">
              <w:rPr>
                <w:rFonts w:ascii="Times New Roman" w:hAnsi="Times New Roman" w:cs="Times New Roman"/>
                <w:sz w:val="28"/>
                <w:szCs w:val="28"/>
              </w:rPr>
              <w:t xml:space="preserve">то назовет </w:t>
            </w:r>
            <w:r w:rsidR="007B05E4">
              <w:rPr>
                <w:rFonts w:ascii="Times New Roman" w:hAnsi="Times New Roman" w:cs="Times New Roman"/>
                <w:sz w:val="28"/>
                <w:szCs w:val="28"/>
              </w:rPr>
              <w:t>вторую</w:t>
            </w:r>
            <w:r w:rsidR="007B05E4" w:rsidRPr="005F20A4">
              <w:rPr>
                <w:rFonts w:ascii="Times New Roman" w:hAnsi="Times New Roman" w:cs="Times New Roman"/>
                <w:sz w:val="28"/>
                <w:szCs w:val="28"/>
              </w:rPr>
              <w:t xml:space="preserve"> примету весны?</w:t>
            </w:r>
          </w:p>
          <w:p w:rsidR="00C72B0D" w:rsidRDefault="007B05E4" w:rsidP="007B0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657E">
              <w:rPr>
                <w:rFonts w:ascii="Times New Roman" w:hAnsi="Times New Roman" w:cs="Times New Roman"/>
                <w:sz w:val="28"/>
                <w:szCs w:val="28"/>
              </w:rPr>
              <w:t>Весной из теплых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возвращаются перелетные птицы»</w:t>
            </w:r>
          </w:p>
          <w:p w:rsidR="004A16AC" w:rsidRDefault="004A16AC" w:rsidP="004A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прилетели ли </w:t>
            </w:r>
            <w:r w:rsidR="0043657E">
              <w:rPr>
                <w:rFonts w:ascii="Times New Roman" w:hAnsi="Times New Roman" w:cs="Times New Roman"/>
                <w:sz w:val="28"/>
                <w:szCs w:val="28"/>
              </w:rPr>
              <w:t>в наш лес первые перелётные птицы?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B0D" w:rsidRPr="00C72B0D">
              <w:rPr>
                <w:rFonts w:ascii="Times New Roman" w:hAnsi="Times New Roman" w:cs="Times New Roman"/>
                <w:b/>
                <w:sz w:val="28"/>
                <w:szCs w:val="28"/>
              </w:rPr>
              <w:t>(Слайд 4)</w:t>
            </w:r>
          </w:p>
          <w:p w:rsidR="0043657E" w:rsidRDefault="0043657E" w:rsidP="004A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это птицы?</w:t>
            </w:r>
          </w:p>
          <w:p w:rsidR="00F859DB" w:rsidRDefault="0043657E" w:rsidP="004A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Идём дальше</w:t>
            </w:r>
            <w:r w:rsidR="007B05E4">
              <w:rPr>
                <w:rFonts w:ascii="Times New Roman" w:hAnsi="Times New Roman" w:cs="Times New Roman"/>
                <w:sz w:val="28"/>
                <w:szCs w:val="28"/>
              </w:rPr>
              <w:t xml:space="preserve"> искать весну!</w:t>
            </w:r>
          </w:p>
          <w:p w:rsidR="00907741" w:rsidRDefault="00907741" w:rsidP="00546978">
            <w:pPr>
              <w:pStyle w:val="ac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Так, пройдёмте к карте, что же тут у нас дальше.</w:t>
            </w:r>
          </w:p>
          <w:p w:rsidR="00FC5D60" w:rsidRPr="00C72B0D" w:rsidRDefault="00FC5D60" w:rsidP="00907741">
            <w:pPr>
              <w:pStyle w:val="ac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Весна прекрасное время года, и хочется говорить только ласковые слова. Не солнце, а …Солнышко, ручей -, корабль -, сапоги - …, вете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р-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, облако-….,</w:t>
            </w:r>
            <w:r w:rsidR="004E4C28" w:rsidRPr="00C72B0D">
              <w:rPr>
                <w:i/>
              </w:rPr>
              <w:t xml:space="preserve"> </w:t>
            </w:r>
            <w:r w:rsidR="004E4C28"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лист-, цветы-….</w:t>
            </w:r>
          </w:p>
          <w:p w:rsidR="00AE0167" w:rsidRPr="00C72B0D" w:rsidRDefault="00AE0167" w:rsidP="005469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Ой! тише, ребятки, кажется, Весна разбудила </w:t>
            </w: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медведя! Он выбирается из берлоги.</w:t>
            </w:r>
            <w:r w:rsid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2B0D" w:rsidRPr="00C72B0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72B0D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  <w:r w:rsidR="00C72B0D" w:rsidRPr="00C72B0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E0167" w:rsidRPr="00AE0167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Инсценировка «Медведь»</w:t>
            </w:r>
          </w:p>
          <w:p w:rsidR="00AE0167" w:rsidRPr="00AE0167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Дети ложатся на ковёр калачиком. Под стихи, которые читает воспитатель, показывают действия:</w:t>
            </w:r>
          </w:p>
          <w:p w:rsidR="00AE0167" w:rsidRPr="00AE0167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Без забот и без тревоги</w:t>
            </w:r>
          </w:p>
          <w:p w:rsidR="00AE0167" w:rsidRPr="00AE0167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Спал медведь в своей берлоге.</w:t>
            </w:r>
          </w:p>
          <w:p w:rsidR="00AE0167" w:rsidRPr="00AE0167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Спал всю зиму до весны</w:t>
            </w:r>
          </w:p>
          <w:p w:rsidR="00AE0167" w:rsidRPr="00AE0167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И, наверно, видел сны</w:t>
            </w:r>
            <w:proofErr w:type="gramStart"/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01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ежат «калачиком»)</w:t>
            </w:r>
          </w:p>
          <w:p w:rsidR="00AE0167" w:rsidRPr="00AE0167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 xml:space="preserve">Вдруг проснулся </w:t>
            </w:r>
            <w:proofErr w:type="gramStart"/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косолапый</w:t>
            </w:r>
            <w:proofErr w:type="gramEnd"/>
            <w:r w:rsidRPr="00AE0167">
              <w:rPr>
                <w:rFonts w:ascii="Times New Roman" w:hAnsi="Times New Roman" w:cs="Times New Roman"/>
                <w:sz w:val="28"/>
                <w:szCs w:val="28"/>
              </w:rPr>
              <w:t xml:space="preserve"> (садятся на колени, зевают)</w:t>
            </w:r>
          </w:p>
          <w:p w:rsidR="00AE0167" w:rsidRPr="00AE0167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Слышит – каплет! Вот беда! (показывают на правое ухо – «слушают», огорчились)</w:t>
            </w:r>
          </w:p>
          <w:p w:rsidR="00AE0167" w:rsidRPr="00AE0167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В темноте пошарил лапой («шарят» вокруг)</w:t>
            </w:r>
          </w:p>
          <w:p w:rsidR="00AE0167" w:rsidRPr="00AE0167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И вскочил – кругом вода! (вскакивают)</w:t>
            </w:r>
          </w:p>
          <w:p w:rsidR="00AE0167" w:rsidRPr="00AE0167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Заспешил медведь наружу:</w:t>
            </w:r>
          </w:p>
          <w:p w:rsidR="00AE0167" w:rsidRPr="00AE0167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Заливает – не до сна! (косолапя, встают по краю ковра)</w:t>
            </w:r>
          </w:p>
          <w:p w:rsidR="00AE0167" w:rsidRPr="00AE0167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Вылез он и видит лужи! (широкий жест руками – большие лужи)</w:t>
            </w:r>
          </w:p>
          <w:p w:rsidR="0043657E" w:rsidRDefault="00AE0167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167">
              <w:rPr>
                <w:rFonts w:ascii="Times New Roman" w:hAnsi="Times New Roman" w:cs="Times New Roman"/>
                <w:sz w:val="28"/>
                <w:szCs w:val="28"/>
              </w:rPr>
              <w:t>Тает снег – пришла (хором - весна)</w:t>
            </w:r>
          </w:p>
          <w:p w:rsidR="00FC5D60" w:rsidRDefault="00FC5D60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ещё животные просыпаются весной?</w:t>
            </w:r>
          </w:p>
          <w:p w:rsidR="00FC5D60" w:rsidRDefault="00FC5D60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какая же третья примета весны: Весной животные просыпаются от зимней спячки: медведь, еж, барсук.</w:t>
            </w:r>
          </w:p>
          <w:p w:rsidR="00F859DB" w:rsidRDefault="00546978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Так, давайте подумаем, солнышко греет, птицы прилетели, мишка проснулся, правильной дорогой идём к весне?</w:t>
            </w:r>
          </w:p>
          <w:p w:rsidR="00F859DB" w:rsidRDefault="00F859DB" w:rsidP="00F859DB">
            <w:pPr>
              <w:pStyle w:val="ac"/>
              <w:numPr>
                <w:ilvl w:val="0"/>
                <w:numId w:val="2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следующая подсказка:</w:t>
            </w:r>
          </w:p>
          <w:p w:rsidR="00F859DB" w:rsidRPr="00C72B0D" w:rsidRDefault="00F859DB" w:rsidP="00F859DB">
            <w:pPr>
              <w:pStyle w:val="ac"/>
              <w:ind w:left="5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Вставайте в кружок. </w:t>
            </w:r>
          </w:p>
          <w:p w:rsidR="00F859DB" w:rsidRPr="00C72B0D" w:rsidRDefault="00F859DB" w:rsidP="00F859DB">
            <w:pPr>
              <w:pStyle w:val="ac"/>
              <w:ind w:left="5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вам буду бросать мячик, говорить, что </w:t>
            </w: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бывает зимой, а вы отвечаете, что бывает весной и бросаете мне мяч обратно.</w:t>
            </w:r>
          </w:p>
          <w:p w:rsidR="00F859DB" w:rsidRPr="00C72B0D" w:rsidRDefault="00F859DB" w:rsidP="00F859DB">
            <w:pPr>
              <w:pStyle w:val="ac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Зимой снег белый, а весной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ерный)</w:t>
            </w:r>
          </w:p>
          <w:p w:rsidR="00F859DB" w:rsidRPr="00C72B0D" w:rsidRDefault="00F859DB" w:rsidP="00F859DB">
            <w:pPr>
              <w:pStyle w:val="ac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Зимой снег чистый, а весной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рязный)</w:t>
            </w:r>
          </w:p>
          <w:p w:rsidR="00F859DB" w:rsidRPr="00C72B0D" w:rsidRDefault="00F859DB" w:rsidP="00F859DB">
            <w:pPr>
              <w:pStyle w:val="ac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Зимой дни холодные, а весной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еплые)</w:t>
            </w:r>
          </w:p>
          <w:p w:rsidR="00F859DB" w:rsidRPr="00C72B0D" w:rsidRDefault="00F859DB" w:rsidP="00F859DB">
            <w:pPr>
              <w:pStyle w:val="ac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Зимой дни короткие, а весной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линные)</w:t>
            </w:r>
          </w:p>
          <w:p w:rsidR="00F859DB" w:rsidRPr="00C72B0D" w:rsidRDefault="00F859DB" w:rsidP="00F859DB">
            <w:pPr>
              <w:pStyle w:val="ac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Зимой солнце тусклое, а весной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ркое)</w:t>
            </w:r>
          </w:p>
          <w:p w:rsidR="00546978" w:rsidRPr="00C72B0D" w:rsidRDefault="00F859DB" w:rsidP="00F859DB">
            <w:pPr>
              <w:pStyle w:val="ac"/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Зимой солнце низкое, а весной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ысокое)</w:t>
            </w:r>
          </w:p>
          <w:p w:rsidR="004E4C28" w:rsidRDefault="00F859DB" w:rsidP="00AE01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Молодцы!</w:t>
            </w:r>
          </w:p>
          <w:p w:rsidR="00C72B0D" w:rsidRPr="00C72B0D" w:rsidRDefault="00C72B0D" w:rsidP="00AE0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b/>
                <w:sz w:val="28"/>
                <w:szCs w:val="28"/>
              </w:rPr>
              <w:t>(Слайд 6)</w:t>
            </w:r>
          </w:p>
          <w:p w:rsidR="00F859DB" w:rsidRDefault="00F859DB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в нашем зимнем лесу, что-то происходит!</w:t>
            </w:r>
          </w:p>
          <w:p w:rsidR="00046AD4" w:rsidRDefault="00046AD4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следующая примета на нашей карте?</w:t>
            </w:r>
          </w:p>
          <w:p w:rsidR="00F859DB" w:rsidRDefault="00F859DB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примета: Весной тает снег и начинается весенняя капель.</w:t>
            </w:r>
          </w:p>
          <w:p w:rsidR="00E90AFF" w:rsidRDefault="00E90AFF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кажется ли вам, что весна уже совсем близко?</w:t>
            </w:r>
          </w:p>
          <w:p w:rsidR="00E90AFF" w:rsidRDefault="00046AD4" w:rsidP="00046AD4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 следующее задание.</w:t>
            </w:r>
          </w:p>
          <w:p w:rsidR="00046AD4" w:rsidRPr="00C72B0D" w:rsidRDefault="00046AD4" w:rsidP="00046A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Здесь отрывок из стихотворения С.Я. Маршака:</w:t>
            </w:r>
          </w:p>
          <w:p w:rsidR="00046AD4" w:rsidRPr="00C72B0D" w:rsidRDefault="00046AD4" w:rsidP="00046A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На дворе звенит капель.</w:t>
            </w:r>
          </w:p>
          <w:p w:rsidR="00046AD4" w:rsidRPr="00C72B0D" w:rsidRDefault="00046AD4" w:rsidP="00046A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По полям бегут ручьи,</w:t>
            </w:r>
          </w:p>
          <w:p w:rsidR="00046AD4" w:rsidRPr="00C72B0D" w:rsidRDefault="00046AD4" w:rsidP="00046A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На дорогах лужи.</w:t>
            </w:r>
          </w:p>
          <w:p w:rsidR="00046AD4" w:rsidRPr="00C72B0D" w:rsidRDefault="00046AD4" w:rsidP="00046A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Скоро выйдут муравьи</w:t>
            </w:r>
          </w:p>
          <w:p w:rsidR="00046AD4" w:rsidRPr="00C72B0D" w:rsidRDefault="00046AD4" w:rsidP="00046A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После зимней стужи.</w:t>
            </w:r>
          </w:p>
          <w:p w:rsidR="00046AD4" w:rsidRPr="00C72B0D" w:rsidRDefault="00046AD4" w:rsidP="00046A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Пробирается медведь</w:t>
            </w:r>
          </w:p>
          <w:p w:rsidR="00046AD4" w:rsidRPr="00C72B0D" w:rsidRDefault="00046AD4" w:rsidP="00046A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Сквозь густой валежник.</w:t>
            </w:r>
          </w:p>
          <w:p w:rsidR="00046AD4" w:rsidRPr="00C72B0D" w:rsidRDefault="00046AD4" w:rsidP="00046A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Стали птицы песни петь</w:t>
            </w:r>
          </w:p>
          <w:p w:rsidR="00046AD4" w:rsidRPr="00C72B0D" w:rsidRDefault="00046AD4" w:rsidP="00046A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B0D">
              <w:rPr>
                <w:rFonts w:ascii="Times New Roman" w:hAnsi="Times New Roman" w:cs="Times New Roman"/>
                <w:i/>
                <w:sz w:val="28"/>
                <w:szCs w:val="28"/>
              </w:rPr>
              <w:t>И расцвел …….</w:t>
            </w:r>
          </w:p>
          <w:p w:rsidR="00046AD4" w:rsidRDefault="00046AD4" w:rsidP="0004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</w:t>
            </w:r>
          </w:p>
          <w:p w:rsidR="00046AD4" w:rsidRPr="00046AD4" w:rsidRDefault="00046AD4" w:rsidP="0004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AD4">
              <w:rPr>
                <w:rFonts w:ascii="Times New Roman" w:hAnsi="Times New Roman" w:cs="Times New Roman"/>
                <w:sz w:val="28"/>
                <w:szCs w:val="28"/>
              </w:rPr>
              <w:t xml:space="preserve">- А давайте превратимся в подснежники? Представьте, что мы находимся под землей. Мы - корни растения. Землю пригрело солнышко. </w:t>
            </w:r>
            <w:r w:rsidR="00C72B0D" w:rsidRPr="00C72B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(Слайд 7)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AD4">
              <w:rPr>
                <w:rFonts w:ascii="Times New Roman" w:hAnsi="Times New Roman" w:cs="Times New Roman"/>
                <w:sz w:val="28"/>
                <w:szCs w:val="28"/>
              </w:rPr>
              <w:t>Появляются нежные росточки подснежника. Ночью холодно, а днем тепло. Подснежники подросли, появились листочки и бутоны цветков. Пока они закрыты. Но вот раскрываются бутоны. Какой смелый подснежник! Самый первый появился после зимы! Покажите, какие вы смелые. Вот подул ветерок, и подснежник закачался на тонкой ножке. Все любуются подснежником. Он вестник весны.</w:t>
            </w:r>
          </w:p>
          <w:p w:rsidR="00046AD4" w:rsidRPr="00046AD4" w:rsidRDefault="00046AD4" w:rsidP="0004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AD4">
              <w:rPr>
                <w:rFonts w:ascii="Times New Roman" w:hAnsi="Times New Roman" w:cs="Times New Roman"/>
                <w:sz w:val="28"/>
                <w:szCs w:val="28"/>
              </w:rPr>
              <w:t>Не забудьте, дети, что подснежники рвать нельзя, можно только любоваться ими. А кто мне скажет почему?</w:t>
            </w:r>
          </w:p>
          <w:p w:rsidR="00FC5D60" w:rsidRPr="00AE0167" w:rsidRDefault="00FC5D60" w:rsidP="00A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AD4">
              <w:rPr>
                <w:rFonts w:ascii="Times New Roman" w:hAnsi="Times New Roman" w:cs="Times New Roman"/>
                <w:sz w:val="28"/>
                <w:szCs w:val="28"/>
              </w:rPr>
              <w:t xml:space="preserve">Проговорим эту примету Весны: </w:t>
            </w:r>
            <w:r w:rsidR="00046AD4" w:rsidRPr="00046AD4">
              <w:rPr>
                <w:rFonts w:ascii="Times New Roman" w:hAnsi="Times New Roman" w:cs="Times New Roman"/>
                <w:sz w:val="28"/>
                <w:szCs w:val="28"/>
              </w:rPr>
              <w:t>«Весной тает снег, появляются проталины и первые цветы - подснежники»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1015" w:rsidRDefault="001C1015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Улыбаются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экран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по кругу, выполняют движения по показу воспитателя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экран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на интерактивной доске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10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речь воспитателя</w:t>
            </w: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экран</w:t>
            </w: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движения </w:t>
            </w: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Pr="00105D54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610D" w:rsidRDefault="00C4037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вступают в контакт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воспитателем</w:t>
            </w:r>
            <w:r w:rsidRPr="00C4037E">
              <w:rPr>
                <w:rFonts w:ascii="Times New Roman" w:hAnsi="Times New Roman" w:cs="Times New Roman"/>
                <w:sz w:val="28"/>
                <w:szCs w:val="28"/>
              </w:rPr>
              <w:t>, настраиваются на занятие</w:t>
            </w:r>
          </w:p>
          <w:p w:rsidR="00C4037E" w:rsidRDefault="00C4037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7E" w:rsidRPr="00C4037E" w:rsidRDefault="00C4037E" w:rsidP="00C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7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сообразительности, </w:t>
            </w:r>
          </w:p>
          <w:p w:rsidR="00C4037E" w:rsidRDefault="00C4037E" w:rsidP="00C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7E">
              <w:rPr>
                <w:rFonts w:ascii="Times New Roman" w:hAnsi="Times New Roman" w:cs="Times New Roman"/>
                <w:sz w:val="28"/>
                <w:szCs w:val="28"/>
              </w:rPr>
              <w:t xml:space="preserve">стимуляция умственной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речевой </w:t>
            </w:r>
            <w:r w:rsidRPr="00C4037E">
              <w:rPr>
                <w:rFonts w:ascii="Times New Roman" w:hAnsi="Times New Roman" w:cs="Times New Roman"/>
                <w:sz w:val="28"/>
                <w:szCs w:val="28"/>
              </w:rPr>
              <w:t>активности;</w:t>
            </w:r>
          </w:p>
          <w:p w:rsidR="0019610D" w:rsidRDefault="002C3290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90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 и восприятия</w:t>
            </w:r>
          </w:p>
          <w:p w:rsidR="00C4037E" w:rsidRDefault="00C4037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7E" w:rsidRDefault="00C4037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7E">
              <w:rPr>
                <w:rFonts w:ascii="Times New Roman" w:hAnsi="Times New Roman" w:cs="Times New Roman"/>
                <w:sz w:val="28"/>
                <w:szCs w:val="28"/>
              </w:rPr>
              <w:t>Формирование воображения, фантазии</w:t>
            </w:r>
          </w:p>
          <w:p w:rsidR="00C4037E" w:rsidRDefault="00C4037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7E" w:rsidRDefault="00C4037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7E" w:rsidRDefault="00C4037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7E">
              <w:rPr>
                <w:rFonts w:ascii="Times New Roman" w:hAnsi="Times New Roman" w:cs="Times New Roman"/>
                <w:sz w:val="28"/>
                <w:szCs w:val="28"/>
              </w:rPr>
              <w:t>Развитие динамических пространственных представлений, мелкой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крупной</w:t>
            </w:r>
            <w:r w:rsidRPr="00C4037E">
              <w:rPr>
                <w:rFonts w:ascii="Times New Roman" w:hAnsi="Times New Roman" w:cs="Times New Roman"/>
                <w:sz w:val="28"/>
                <w:szCs w:val="28"/>
              </w:rPr>
              <w:t xml:space="preserve"> моторики</w:t>
            </w: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0B26B1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слова-определения к </w:t>
            </w:r>
            <w:r w:rsidRPr="000B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существительному</w:t>
            </w: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FEE">
              <w:rPr>
                <w:rFonts w:ascii="Times New Roman" w:hAnsi="Times New Roman" w:cs="Times New Roman"/>
                <w:sz w:val="28"/>
                <w:szCs w:val="28"/>
              </w:rPr>
              <w:t>Пополнение лексического словаря словом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перелётные, зимующие птицы, грач, скворец, журавель, аист.</w:t>
            </w:r>
            <w:proofErr w:type="gramEnd"/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синтаксических умений (сложные предложения)</w:t>
            </w: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 и восприятия</w:t>
            </w: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Pr="00561FEE" w:rsidRDefault="00561FEE" w:rsidP="0056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FE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грамматического строя речи (упражнять в изменении слов при </w:t>
            </w:r>
            <w:r w:rsidRPr="00561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уменьшительно-ласкательных суффиксов).</w:t>
            </w: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речи с движения</w:t>
            </w: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типичных весенних явлениях в природе</w:t>
            </w: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AC">
              <w:rPr>
                <w:rFonts w:ascii="Times New Roman" w:hAnsi="Times New Roman" w:cs="Times New Roman"/>
                <w:sz w:val="28"/>
                <w:szCs w:val="28"/>
              </w:rPr>
              <w:t>Расширение, уточнение, актуализация словаря по теме «Ранняя 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капель, проталины.</w:t>
            </w: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AC">
              <w:rPr>
                <w:rFonts w:ascii="Times New Roman" w:hAnsi="Times New Roman" w:cs="Times New Roman"/>
                <w:sz w:val="28"/>
                <w:szCs w:val="28"/>
              </w:rPr>
              <w:t>Пополнение экспрессивного словаря словами-антонимами.</w:t>
            </w: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EE" w:rsidRDefault="00561FEE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F6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синтаксических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 отвечать на вопросы сложными предложениями.</w:t>
            </w: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художественной литературы, умение вслушиваться в ритм и мелодику поэтического текста.</w:t>
            </w: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AC">
              <w:rPr>
                <w:rFonts w:ascii="Times New Roman" w:hAnsi="Times New Roman" w:cs="Times New Roman"/>
                <w:sz w:val="28"/>
                <w:szCs w:val="28"/>
              </w:rPr>
              <w:t>Развитие выразительности движений, воображения, снятие напряжения.</w:t>
            </w: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природе</w:t>
            </w:r>
          </w:p>
          <w:p w:rsidR="00F62DAC" w:rsidRDefault="00F62DAC" w:rsidP="00F6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синтаксических умений.</w:t>
            </w:r>
          </w:p>
          <w:p w:rsidR="00F62DAC" w:rsidRPr="0061396C" w:rsidRDefault="00F62DAC" w:rsidP="0019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 отвечать на вопросы сложными предложениями.</w:t>
            </w:r>
          </w:p>
        </w:tc>
      </w:tr>
      <w:tr w:rsidR="00372C3F" w:rsidRPr="003B6794" w:rsidTr="00AE0167">
        <w:tc>
          <w:tcPr>
            <w:tcW w:w="1418" w:type="dxa"/>
            <w:tcBorders>
              <w:top w:val="single" w:sz="4" w:space="0" w:color="auto"/>
            </w:tcBorders>
          </w:tcPr>
          <w:p w:rsidR="00372C3F" w:rsidRDefault="00BD3B15" w:rsidP="00BD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Рефлексивно-оценочный</w:t>
            </w:r>
          </w:p>
          <w:p w:rsidR="0060328E" w:rsidRPr="003B6794" w:rsidRDefault="00BD3B15" w:rsidP="00BD3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328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76AC9" w:rsidRPr="003B6794" w:rsidRDefault="0087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72C3F" w:rsidRDefault="00C72B0D" w:rsidP="0051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как много у нас получилось весенних примет!</w:t>
            </w:r>
          </w:p>
          <w:p w:rsidR="00992DDF" w:rsidRDefault="00992DDF" w:rsidP="0051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DF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картинки. Расскажите, что вы видите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них. Ответ начинайте со слова «В</w:t>
            </w:r>
            <w:r w:rsidRPr="00992DDF">
              <w:rPr>
                <w:rFonts w:ascii="Times New Roman" w:hAnsi="Times New Roman" w:cs="Times New Roman"/>
                <w:sz w:val="28"/>
                <w:szCs w:val="28"/>
              </w:rPr>
              <w:t>есной».</w:t>
            </w:r>
          </w:p>
          <w:p w:rsidR="00992DDF" w:rsidRDefault="00992DDF" w:rsidP="00512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большие молодцы! Вы отлично знаете признаки весны, посмотрите, что происходит в нашем лесу </w:t>
            </w:r>
            <w:r w:rsidRPr="00992DDF">
              <w:rPr>
                <w:rFonts w:ascii="Times New Roman" w:hAnsi="Times New Roman" w:cs="Times New Roman"/>
                <w:b/>
                <w:sz w:val="28"/>
                <w:szCs w:val="28"/>
              </w:rPr>
              <w:t>(Слайд 8)</w:t>
            </w:r>
          </w:p>
          <w:p w:rsidR="00992DDF" w:rsidRDefault="00992DDF" w:rsidP="0051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DF">
              <w:rPr>
                <w:rFonts w:ascii="Times New Roman" w:hAnsi="Times New Roman" w:cs="Times New Roman"/>
                <w:sz w:val="28"/>
                <w:szCs w:val="28"/>
              </w:rPr>
              <w:t>Наступает весна, распускаются листочки, цветочки!</w:t>
            </w:r>
          </w:p>
          <w:p w:rsidR="00992DDF" w:rsidRDefault="00992DDF" w:rsidP="0051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DF">
              <w:rPr>
                <w:rFonts w:ascii="Times New Roman" w:hAnsi="Times New Roman" w:cs="Times New Roman"/>
                <w:b/>
                <w:sz w:val="28"/>
                <w:szCs w:val="28"/>
              </w:rPr>
              <w:t>(Слайд 9)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весна: «Пробудилась природа от зимнего сна и пришла к вам я Весна. Спасибо, что отыскали меня. Желаю вам тёплого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солнышка и весеннего настроения. А на память обо мне, предлагаю вам создать мои любимые цветы-подснежники».</w:t>
            </w:r>
          </w:p>
          <w:p w:rsidR="00BD3B15" w:rsidRDefault="000D490B" w:rsidP="0051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Подойдите к столу. Перед вами различные материалы. У каждого из вас подснежник будет свой, особенный. Кто-то нарисует подснежник пластилином, кто-то нарисует краской, у кого-то подснежник будет сделан при помощи ниток, а кто-то, может, использует для своей работы семечки. </w:t>
            </w:r>
          </w:p>
          <w:p w:rsidR="0076078B" w:rsidRDefault="000D490B" w:rsidP="0051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 присаживайтесь, с</w:t>
            </w:r>
            <w:r w:rsidR="00D50962" w:rsidRPr="00D50962">
              <w:rPr>
                <w:rFonts w:ascii="Times New Roman" w:hAnsi="Times New Roman" w:cs="Times New Roman"/>
                <w:sz w:val="28"/>
                <w:szCs w:val="28"/>
              </w:rPr>
              <w:t>тарайтесь сидеть ровно, спинку держать прямо, тогда у вас все получится.</w:t>
            </w:r>
          </w:p>
          <w:p w:rsidR="00992DDF" w:rsidRDefault="0076078B" w:rsidP="0076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8B">
              <w:rPr>
                <w:rFonts w:ascii="Times New Roman" w:hAnsi="Times New Roman" w:cs="Times New Roman"/>
                <w:sz w:val="28"/>
                <w:szCs w:val="28"/>
              </w:rPr>
              <w:t>Какие красивые подснежники у вас получились!</w:t>
            </w:r>
          </w:p>
          <w:p w:rsidR="0076078B" w:rsidRDefault="0076078B" w:rsidP="0076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использовал Миша? А Маша?</w:t>
            </w:r>
          </w:p>
          <w:p w:rsidR="0076078B" w:rsidRDefault="0076078B" w:rsidP="0076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подснежник кому нравится?</w:t>
            </w:r>
          </w:p>
          <w:p w:rsidR="0076078B" w:rsidRDefault="0076078B" w:rsidP="0076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мне нравятся все подснежники!</w:t>
            </w:r>
          </w:p>
          <w:p w:rsidR="00F62DAC" w:rsidRDefault="00F62DAC" w:rsidP="0076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мы были, что видели?</w:t>
            </w:r>
          </w:p>
          <w:p w:rsidR="0076078B" w:rsidRPr="0076078B" w:rsidRDefault="0076078B" w:rsidP="0076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ребята, до свидания!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72C3F" w:rsidRDefault="00372C3F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62" w:rsidRDefault="00D50962" w:rsidP="00D5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50962" w:rsidRDefault="00D50962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0B" w:rsidRDefault="000D490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0B" w:rsidRDefault="000D490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0B" w:rsidRDefault="000D490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экран</w:t>
            </w:r>
          </w:p>
          <w:p w:rsidR="000D490B" w:rsidRDefault="000D490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0B" w:rsidRDefault="000D490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0B" w:rsidRDefault="000D490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0B" w:rsidRDefault="000D490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0B" w:rsidRDefault="000D490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0B" w:rsidRDefault="000D490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0B" w:rsidRDefault="000D490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0B" w:rsidRDefault="000D490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0B" w:rsidRDefault="000D490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0B" w:rsidRDefault="000D490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за столы для создания подснежников</w:t>
            </w:r>
          </w:p>
          <w:p w:rsidR="0076078B" w:rsidRDefault="0076078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8B" w:rsidRDefault="0076078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8B" w:rsidRDefault="0076078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8B" w:rsidRDefault="0076078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8B" w:rsidRDefault="0076078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8B" w:rsidRDefault="0076078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8B" w:rsidRDefault="0076078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78B" w:rsidRPr="00CC3D74" w:rsidRDefault="0076078B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8B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работы рассматривают рисунки, оценивают друг друга, </w:t>
            </w:r>
            <w:proofErr w:type="gramStart"/>
            <w:r w:rsidRPr="0076078B">
              <w:rPr>
                <w:rFonts w:ascii="Times New Roman" w:hAnsi="Times New Roman" w:cs="Times New Roman"/>
                <w:sz w:val="28"/>
                <w:szCs w:val="28"/>
              </w:rPr>
              <w:t>показывают</w:t>
            </w:r>
            <w:proofErr w:type="gramEnd"/>
            <w:r w:rsidRPr="0076078B">
              <w:rPr>
                <w:rFonts w:ascii="Times New Roman" w:hAnsi="Times New Roman" w:cs="Times New Roman"/>
                <w:sz w:val="28"/>
                <w:szCs w:val="28"/>
              </w:rPr>
              <w:t xml:space="preserve"> жури, уходят в группу.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72C3F" w:rsidRPr="00F62DAC" w:rsidRDefault="00372C3F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Pr="00F62DAC" w:rsidRDefault="002C3290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9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составления рассказа-описания по заранее составленному плану (опорным картинкам).</w:t>
            </w:r>
          </w:p>
          <w:p w:rsidR="00F62DAC" w:rsidRPr="00F62DAC" w:rsidRDefault="00F62DAC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Pr="00F62DAC" w:rsidRDefault="00F62DAC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Pr="00F62DAC" w:rsidRDefault="00F62DAC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Pr="00F62DAC" w:rsidRDefault="00F62DAC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Pr="00F62DAC" w:rsidRDefault="00F62DAC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Pr="00F62DAC" w:rsidRDefault="00F62DAC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Pr="00F62DAC" w:rsidRDefault="00F62DAC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Pr="00F62DAC" w:rsidRDefault="00F62DAC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Pr="00F62DAC" w:rsidRDefault="00F62DAC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Pr="00F62DAC" w:rsidRDefault="00F62DAC" w:rsidP="00F6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AC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художественного восприятия, умение выделять средства выразительности в соответствии с замыслом.</w:t>
            </w:r>
          </w:p>
          <w:p w:rsidR="00F62DAC" w:rsidRDefault="00F62DAC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AC" w:rsidRDefault="00F62DAC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A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самостоятельности, активности,  инициативности. </w:t>
            </w:r>
            <w:r w:rsidRPr="00F62DAC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F62DAC" w:rsidRPr="00F62DAC" w:rsidRDefault="00F62DAC" w:rsidP="00CC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C3F" w:rsidRPr="003B6794" w:rsidRDefault="00372C3F">
      <w:pPr>
        <w:rPr>
          <w:rFonts w:ascii="Times New Roman" w:hAnsi="Times New Roman" w:cs="Times New Roman"/>
          <w:sz w:val="28"/>
          <w:szCs w:val="28"/>
        </w:rPr>
      </w:pPr>
    </w:p>
    <w:sectPr w:rsidR="00372C3F" w:rsidRPr="003B6794" w:rsidSect="00DE4AA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88B"/>
    <w:multiLevelType w:val="hybridMultilevel"/>
    <w:tmpl w:val="B664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29BA"/>
    <w:multiLevelType w:val="hybridMultilevel"/>
    <w:tmpl w:val="4C3E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0F9C"/>
    <w:multiLevelType w:val="hybridMultilevel"/>
    <w:tmpl w:val="071C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93568"/>
    <w:multiLevelType w:val="hybridMultilevel"/>
    <w:tmpl w:val="834A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E1B7F"/>
    <w:multiLevelType w:val="hybridMultilevel"/>
    <w:tmpl w:val="43DA6B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E3"/>
    <w:rsid w:val="00046AD4"/>
    <w:rsid w:val="000B26B1"/>
    <w:rsid w:val="000C342E"/>
    <w:rsid w:val="000D490B"/>
    <w:rsid w:val="00105D54"/>
    <w:rsid w:val="00162E9A"/>
    <w:rsid w:val="0019610D"/>
    <w:rsid w:val="001C1015"/>
    <w:rsid w:val="00200F44"/>
    <w:rsid w:val="00226435"/>
    <w:rsid w:val="00252C21"/>
    <w:rsid w:val="002C3290"/>
    <w:rsid w:val="00345F05"/>
    <w:rsid w:val="00372C3F"/>
    <w:rsid w:val="003B6794"/>
    <w:rsid w:val="0043657E"/>
    <w:rsid w:val="004A16AC"/>
    <w:rsid w:val="004C313F"/>
    <w:rsid w:val="004E4C28"/>
    <w:rsid w:val="00507B9E"/>
    <w:rsid w:val="00512DC0"/>
    <w:rsid w:val="00546978"/>
    <w:rsid w:val="00561FEE"/>
    <w:rsid w:val="005F20A4"/>
    <w:rsid w:val="0060328E"/>
    <w:rsid w:val="0061396C"/>
    <w:rsid w:val="006818D8"/>
    <w:rsid w:val="00686AC3"/>
    <w:rsid w:val="006E1956"/>
    <w:rsid w:val="0076078B"/>
    <w:rsid w:val="00796A4F"/>
    <w:rsid w:val="007B05E4"/>
    <w:rsid w:val="007F37AB"/>
    <w:rsid w:val="00811DD0"/>
    <w:rsid w:val="00817A3A"/>
    <w:rsid w:val="00876AC9"/>
    <w:rsid w:val="00894101"/>
    <w:rsid w:val="00907741"/>
    <w:rsid w:val="00947B42"/>
    <w:rsid w:val="00976716"/>
    <w:rsid w:val="00992DDF"/>
    <w:rsid w:val="00A03028"/>
    <w:rsid w:val="00A96BE3"/>
    <w:rsid w:val="00AE0167"/>
    <w:rsid w:val="00AE4922"/>
    <w:rsid w:val="00BC2677"/>
    <w:rsid w:val="00BD3B15"/>
    <w:rsid w:val="00BE3F67"/>
    <w:rsid w:val="00C4037E"/>
    <w:rsid w:val="00C54970"/>
    <w:rsid w:val="00C72B0D"/>
    <w:rsid w:val="00CC3D74"/>
    <w:rsid w:val="00D50962"/>
    <w:rsid w:val="00D5668F"/>
    <w:rsid w:val="00DE4AAB"/>
    <w:rsid w:val="00E875A7"/>
    <w:rsid w:val="00E90AFF"/>
    <w:rsid w:val="00F37C2E"/>
    <w:rsid w:val="00F62DAC"/>
    <w:rsid w:val="00F859DB"/>
    <w:rsid w:val="00FC008B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77"/>
  </w:style>
  <w:style w:type="paragraph" w:styleId="1">
    <w:name w:val="heading 1"/>
    <w:basedOn w:val="a"/>
    <w:next w:val="a"/>
    <w:link w:val="10"/>
    <w:uiPriority w:val="9"/>
    <w:qFormat/>
    <w:rsid w:val="00BC26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6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6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677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677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677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677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677"/>
    <w:pPr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677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6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26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C26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26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C26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C26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C26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C26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26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267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26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C26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C26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C26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BC26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C26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C267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2677"/>
  </w:style>
  <w:style w:type="paragraph" w:styleId="ac">
    <w:name w:val="List Paragraph"/>
    <w:basedOn w:val="a"/>
    <w:uiPriority w:val="34"/>
    <w:qFormat/>
    <w:rsid w:val="00BC26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6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26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C26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C26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C2677"/>
    <w:rPr>
      <w:i/>
      <w:iCs/>
    </w:rPr>
  </w:style>
  <w:style w:type="character" w:styleId="af0">
    <w:name w:val="Intense Emphasis"/>
    <w:uiPriority w:val="21"/>
    <w:qFormat/>
    <w:rsid w:val="00BC26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C26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C26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C26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C26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37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2E9A"/>
  </w:style>
  <w:style w:type="paragraph" w:styleId="af6">
    <w:name w:val="Balloon Text"/>
    <w:basedOn w:val="a"/>
    <w:link w:val="af7"/>
    <w:uiPriority w:val="99"/>
    <w:semiHidden/>
    <w:unhideWhenUsed/>
    <w:rsid w:val="000C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77"/>
  </w:style>
  <w:style w:type="paragraph" w:styleId="1">
    <w:name w:val="heading 1"/>
    <w:basedOn w:val="a"/>
    <w:next w:val="a"/>
    <w:link w:val="10"/>
    <w:uiPriority w:val="9"/>
    <w:qFormat/>
    <w:rsid w:val="00BC26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6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6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677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677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677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677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677"/>
    <w:pPr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677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6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26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C26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26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C26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C26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C26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C26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26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267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26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C26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C26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C26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BC26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C26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C267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2677"/>
  </w:style>
  <w:style w:type="paragraph" w:styleId="ac">
    <w:name w:val="List Paragraph"/>
    <w:basedOn w:val="a"/>
    <w:uiPriority w:val="34"/>
    <w:qFormat/>
    <w:rsid w:val="00BC26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6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26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C26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C26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C2677"/>
    <w:rPr>
      <w:i/>
      <w:iCs/>
    </w:rPr>
  </w:style>
  <w:style w:type="character" w:styleId="af0">
    <w:name w:val="Intense Emphasis"/>
    <w:uiPriority w:val="21"/>
    <w:qFormat/>
    <w:rsid w:val="00BC26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C26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C26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C26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C26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37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2E9A"/>
  </w:style>
  <w:style w:type="paragraph" w:styleId="af6">
    <w:name w:val="Balloon Text"/>
    <w:basedOn w:val="a"/>
    <w:link w:val="af7"/>
    <w:uiPriority w:val="99"/>
    <w:semiHidden/>
    <w:unhideWhenUsed/>
    <w:rsid w:val="000C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2017-03-15T09:33:00Z</cp:lastPrinted>
  <dcterms:created xsi:type="dcterms:W3CDTF">2017-03-13T11:57:00Z</dcterms:created>
  <dcterms:modified xsi:type="dcterms:W3CDTF">2017-03-15T09:33:00Z</dcterms:modified>
</cp:coreProperties>
</file>